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80" w:rsidRPr="00B44C7A" w:rsidRDefault="00274380" w:rsidP="00B44C7A">
      <w:pPr>
        <w:spacing w:line="240" w:lineRule="auto"/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4C7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Hlk196226107"/>
      <w:r w:rsidRPr="00B44C7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B44C7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74380" w:rsidRPr="00B44C7A" w:rsidRDefault="00274380" w:rsidP="00B44C7A">
      <w:pPr>
        <w:spacing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                    Директор</w:t>
      </w:r>
    </w:p>
    <w:p w:rsidR="00274380" w:rsidRPr="00B44C7A" w:rsidRDefault="00274380" w:rsidP="00B44C7A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 w:rsidR="00020EDB"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>ОМК</w:t>
      </w: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74380" w:rsidRPr="00B44C7A" w:rsidRDefault="00274380" w:rsidP="00B44C7A">
      <w:pPr>
        <w:spacing w:after="0" w:line="24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proofErr w:type="spellStart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>Рынкин</w:t>
      </w:r>
      <w:proofErr w:type="spellEnd"/>
      <w:r w:rsidRPr="00B44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Н.В./</w:t>
      </w:r>
    </w:p>
    <w:p w:rsidR="00274380" w:rsidRPr="00B44C7A" w:rsidRDefault="00274380" w:rsidP="00B44C7A">
      <w:pPr>
        <w:spacing w:after="0" w:line="24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Приказ №12 от «17» </w:t>
      </w:r>
      <w:r w:rsidR="00897221">
        <w:rPr>
          <w:rFonts w:ascii="Times New Roman" w:hAnsi="Times New Roman" w:cs="Times New Roman"/>
          <w:sz w:val="24"/>
          <w:szCs w:val="24"/>
        </w:rPr>
        <w:t>апреля</w:t>
      </w:r>
      <w:r w:rsidRPr="00B44C7A">
        <w:rPr>
          <w:rFonts w:ascii="Times New Roman" w:hAnsi="Times New Roman" w:cs="Times New Roman"/>
          <w:sz w:val="24"/>
          <w:szCs w:val="24"/>
        </w:rPr>
        <w:t xml:space="preserve"> 2025г.</w:t>
      </w:r>
    </w:p>
    <w:p w:rsidR="00274380" w:rsidRPr="00B44C7A" w:rsidRDefault="00274380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4380" w:rsidRPr="00B44C7A" w:rsidRDefault="00274380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Актуальная версия настоящего документа размещена в сети Интернет по адресу: </w:t>
      </w:r>
      <w:r w:rsidR="009064C9" w:rsidRPr="00B44C7A">
        <w:rPr>
          <w:rFonts w:ascii="Times New Roman" w:hAnsi="Times New Roman" w:cs="Times New Roman"/>
          <w:sz w:val="24"/>
          <w:szCs w:val="24"/>
        </w:rPr>
        <w:t>https://ooo-omk.ru/company/legal-documents/</w:t>
      </w:r>
    </w:p>
    <w:p w:rsidR="00274380" w:rsidRPr="00B44C7A" w:rsidRDefault="00274380" w:rsidP="00B44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80" w:rsidRPr="00B44C7A" w:rsidRDefault="00274380" w:rsidP="00B44C7A">
      <w:pPr>
        <w:spacing w:after="0" w:line="240" w:lineRule="auto"/>
        <w:jc w:val="right"/>
        <w:rPr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44C7A">
        <w:rPr>
          <w:sz w:val="24"/>
          <w:szCs w:val="24"/>
        </w:rPr>
        <w:t xml:space="preserve"> </w:t>
      </w:r>
    </w:p>
    <w:p w:rsidR="00274380" w:rsidRPr="00B44C7A" w:rsidRDefault="00274380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96225740"/>
      <w:r w:rsidRPr="00B44C7A">
        <w:rPr>
          <w:rFonts w:ascii="Times New Roman" w:hAnsi="Times New Roman" w:cs="Times New Roman"/>
          <w:sz w:val="24"/>
          <w:szCs w:val="24"/>
        </w:rPr>
        <w:t>60706</w:t>
      </w:r>
      <w:r w:rsidR="009064C9" w:rsidRPr="00B44C7A">
        <w:rPr>
          <w:rFonts w:ascii="Times New Roman" w:hAnsi="Times New Roman" w:cs="Times New Roman"/>
          <w:sz w:val="24"/>
          <w:szCs w:val="24"/>
        </w:rPr>
        <w:t>7</w:t>
      </w:r>
      <w:r w:rsidRPr="00B44C7A">
        <w:rPr>
          <w:rFonts w:ascii="Times New Roman" w:hAnsi="Times New Roman" w:cs="Times New Roman"/>
          <w:sz w:val="24"/>
          <w:szCs w:val="24"/>
        </w:rPr>
        <w:t xml:space="preserve">, Нижегородская обл., г. Выкса, ул. Ленина, </w:t>
      </w:r>
      <w:proofErr w:type="spellStart"/>
      <w:r w:rsidR="005F2D92" w:rsidRPr="00B44C7A">
        <w:rPr>
          <w:rFonts w:ascii="Times New Roman" w:hAnsi="Times New Roman" w:cs="Times New Roman"/>
          <w:sz w:val="24"/>
          <w:szCs w:val="24"/>
        </w:rPr>
        <w:t>з</w:t>
      </w:r>
      <w:r w:rsidRPr="00B44C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. </w:t>
      </w:r>
      <w:r w:rsidR="009064C9" w:rsidRPr="00B44C7A">
        <w:rPr>
          <w:rFonts w:ascii="Times New Roman" w:hAnsi="Times New Roman" w:cs="Times New Roman"/>
          <w:sz w:val="24"/>
          <w:szCs w:val="24"/>
        </w:rPr>
        <w:t>259;</w:t>
      </w:r>
    </w:p>
    <w:p w:rsidR="009064C9" w:rsidRPr="00B44C7A" w:rsidRDefault="009064C9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9064C9" w:rsidRPr="00B44C7A" w:rsidRDefault="009064C9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5F2D92" w:rsidRPr="00B44C7A" w:rsidRDefault="005F2D92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C7A">
        <w:rPr>
          <w:rFonts w:ascii="Times New Roman" w:hAnsi="Times New Roman" w:cs="Times New Roman"/>
          <w:sz w:val="24"/>
          <w:szCs w:val="24"/>
        </w:rPr>
        <w:t>ул.войкова</w:t>
      </w:r>
      <w:proofErr w:type="spellEnd"/>
      <w:proofErr w:type="gramEnd"/>
      <w:r w:rsidRPr="00B44C7A">
        <w:rPr>
          <w:rFonts w:ascii="Times New Roman" w:hAnsi="Times New Roman" w:cs="Times New Roman"/>
          <w:sz w:val="24"/>
          <w:szCs w:val="24"/>
        </w:rPr>
        <w:t xml:space="preserve"> д.38а/6.</w:t>
      </w:r>
    </w:p>
    <w:bookmarkEnd w:id="1"/>
    <w:p w:rsidR="00274380" w:rsidRPr="00B44C7A" w:rsidRDefault="00274380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4380" w:rsidRPr="00B44C7A" w:rsidRDefault="00274380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5F2D92" w:rsidRPr="00B44C7A" w:rsidRDefault="005F2D92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607067, Нижегородская обл., г. Выкса, ул. Ленина,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259;</w:t>
      </w:r>
    </w:p>
    <w:p w:rsidR="005F2D92" w:rsidRPr="00B44C7A" w:rsidRDefault="005F2D92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607130,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>. Ардатов, ул. Спортивная, д. 1;</w:t>
      </w:r>
    </w:p>
    <w:p w:rsidR="005F2D92" w:rsidRPr="00B44C7A" w:rsidRDefault="005F2D92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>607602, Нижегородская обл., г. Богородск, ул. М. Горького, д. 2а;</w:t>
      </w:r>
    </w:p>
    <w:p w:rsidR="00274380" w:rsidRPr="00B44C7A" w:rsidRDefault="005F2D92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4C7A">
        <w:rPr>
          <w:rFonts w:ascii="Times New Roman" w:hAnsi="Times New Roman" w:cs="Times New Roman"/>
          <w:sz w:val="24"/>
          <w:szCs w:val="24"/>
        </w:rPr>
        <w:t xml:space="preserve">607015 Нижегородская обл., </w:t>
      </w:r>
      <w:proofErr w:type="spellStart"/>
      <w:r w:rsidRPr="00B44C7A">
        <w:rPr>
          <w:rFonts w:ascii="Times New Roman" w:hAnsi="Times New Roman" w:cs="Times New Roman"/>
          <w:sz w:val="24"/>
          <w:szCs w:val="24"/>
        </w:rPr>
        <w:t>г.Кулебаки</w:t>
      </w:r>
      <w:proofErr w:type="spellEnd"/>
      <w:r w:rsidRPr="00B4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C7A">
        <w:rPr>
          <w:rFonts w:ascii="Times New Roman" w:hAnsi="Times New Roman" w:cs="Times New Roman"/>
          <w:sz w:val="24"/>
          <w:szCs w:val="24"/>
        </w:rPr>
        <w:t>ул.войкова</w:t>
      </w:r>
      <w:proofErr w:type="spellEnd"/>
      <w:proofErr w:type="gramEnd"/>
      <w:r w:rsidRPr="00B44C7A">
        <w:rPr>
          <w:rFonts w:ascii="Times New Roman" w:hAnsi="Times New Roman" w:cs="Times New Roman"/>
          <w:sz w:val="24"/>
          <w:szCs w:val="24"/>
        </w:rPr>
        <w:t xml:space="preserve"> д.38а/6 </w:t>
      </w:r>
      <w:r w:rsidR="00274380" w:rsidRPr="00B44C7A">
        <w:rPr>
          <w:rFonts w:ascii="Times New Roman" w:hAnsi="Times New Roman" w:cs="Times New Roman"/>
          <w:sz w:val="24"/>
          <w:szCs w:val="24"/>
        </w:rPr>
        <w:t>и имеет ту же юридическую силу.</w:t>
      </w:r>
    </w:p>
    <w:bookmarkEnd w:id="0"/>
    <w:p w:rsidR="006179F1" w:rsidRPr="00B44C7A" w:rsidRDefault="006179F1" w:rsidP="00B44C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9F1" w:rsidRDefault="006179F1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5CC8" w:rsidRPr="00F8791C" w:rsidRDefault="002B5CC8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79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ОБ УСЛОВИЯХ И ЗАПРЕТАХ НА ОБРАБОТКУ ПЕРСОНАЛЬНЫХ ДАННЫХ РАБОТНИКОВ ООО «</w:t>
      </w:r>
      <w:r w:rsidR="005F2D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Объединенная медицинская компания»</w:t>
      </w:r>
    </w:p>
    <w:p w:rsidR="006179F1" w:rsidRPr="002B5CC8" w:rsidRDefault="006179F1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Цель: указание персональных данных в сообщениях и </w:t>
      </w:r>
      <w:r w:rsidRPr="002B3C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материалах рекламного характера в средствах массовой информации и на сайтах в сети «Интернет» для продвижения услуг и бренда ООО «</w:t>
      </w:r>
      <w:r w:rsidR="005F2D9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ОМК</w:t>
      </w:r>
      <w:r w:rsidRPr="002B3C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совершенствования качества медицинской помощи, оказываемой гражданам и совершенствования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организационных технологий оказания медицинской помощи.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3905"/>
        <w:gridCol w:w="2747"/>
        <w:gridCol w:w="2732"/>
        <w:gridCol w:w="2824"/>
      </w:tblGrid>
      <w:tr w:rsidR="002B5CC8" w:rsidRPr="002B5CC8" w:rsidTr="002B5CC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B5CC8" w:rsidRPr="002B5CC8" w:rsidRDefault="002B5CC8" w:rsidP="00F8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персональных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персональных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Разрешаю к распространению (да\нет)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 запреты</w:t>
            </w:r>
          </w:p>
        </w:tc>
      </w:tr>
      <w:tr w:rsidR="002B5CC8" w:rsidRPr="002B5CC8" w:rsidTr="002B5CC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Передача неограниченному кругу лиц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неограниченным кругом лиц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>данные о сертификате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2B5CC8" w:rsidRPr="002B5CC8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2B5CC8" w:rsidRPr="002B5CC8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текущего места трудоустройства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данные о членстве в ассоциациях и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профессиональный опыт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сведения о наградах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3C70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изображение (в том числе фотографии, а также видеозаписи)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</w:tr>
    </w:tbl>
    <w:p w:rsidR="00F8791C" w:rsidRPr="002B3C70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0"/>
        <w:gridCol w:w="6480"/>
      </w:tblGrid>
      <w:tr w:rsidR="00F8791C" w:rsidRPr="002B5CC8" w:rsidTr="001528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791C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едения об информационных ресурсах ООО «</w:t>
            </w:r>
            <w:r w:rsidR="005F2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ОМК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посредством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  <w:p w:rsidR="00F8791C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Pr="002B5CC8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0" w:type="auto"/>
            <w:vAlign w:val="center"/>
            <w:hideMark/>
          </w:tcPr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Pr="002B5CC8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F8791C" w:rsidRPr="002B5CC8" w:rsidTr="00152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1C" w:rsidRPr="002B5CC8" w:rsidRDefault="005F2D92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64C9">
              <w:rPr>
                <w:rFonts w:ascii="Times New Roman" w:hAnsi="Times New Roman" w:cs="Times New Roman"/>
                <w:sz w:val="28"/>
                <w:szCs w:val="28"/>
              </w:rPr>
              <w:t>https://ooo-omk.ru/</w:t>
            </w:r>
          </w:p>
        </w:tc>
        <w:tc>
          <w:tcPr>
            <w:tcW w:w="0" w:type="auto"/>
            <w:vAlign w:val="center"/>
            <w:hideMark/>
          </w:tcPr>
          <w:p w:rsidR="00F8791C" w:rsidRPr="002B5CC8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запись систематизация накопление хранение уточнение (обновление, изменение) извлечение использование передача (распространение, предоставление) обезличивание блокирование</w:t>
            </w:r>
          </w:p>
        </w:tc>
      </w:tr>
    </w:tbl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P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при которых полученные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данные могут передаваться ООО «</w:t>
      </w:r>
      <w:r w:rsidR="005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ОМК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не указано.</w:t>
      </w: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Pr="002B5CC8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екращения трудовых отношений с ОО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5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ОМК</w:t>
      </w:r>
      <w:r w:rsidR="002B3C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оно не было отозвано в соответствии со ст. 8, 9 Федерального закона от 27.07.2006 № 152-ФЗ «О персональных данных».</w:t>
      </w:r>
    </w:p>
    <w:p w:rsid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D" w:rsidRP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93328D" w:rsidRP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D" w:rsidRP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ОМК</w:t>
      </w: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>» (60706</w:t>
      </w:r>
      <w:r w:rsidR="005F2D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Нижегородская обл., г. Выкса, ул. Ленина, </w:t>
      </w:r>
      <w:proofErr w:type="spellStart"/>
      <w:r w:rsidR="005F2D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2D92">
        <w:rPr>
          <w:rFonts w:ascii="Times New Roman" w:eastAsia="Times New Roman" w:hAnsi="Times New Roman" w:cs="Times New Roman"/>
          <w:sz w:val="24"/>
          <w:szCs w:val="24"/>
          <w:lang w:eastAsia="ru-RU"/>
        </w:rPr>
        <w:t>259</w:t>
      </w: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="005F2D92" w:rsidRPr="005F2D92">
        <w:rPr>
          <w:rFonts w:ascii="Times New Roman" w:eastAsia="Times New Roman" w:hAnsi="Times New Roman" w:cs="Times New Roman"/>
          <w:sz w:val="24"/>
          <w:szCs w:val="24"/>
          <w:lang w:eastAsia="ru-RU"/>
        </w:rPr>
        <w:t>1125247000196</w:t>
      </w:r>
    </w:p>
    <w:p w:rsidR="00274380" w:rsidRPr="00E022BD" w:rsidRDefault="00274380" w:rsidP="00274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103406"/>
      <w:r w:rsidRPr="00E313F4">
        <w:rPr>
          <w:rFonts w:ascii="Times New Roman" w:hAnsi="Times New Roman" w:cs="Times New Roman"/>
          <w:sz w:val="28"/>
          <w:szCs w:val="28"/>
        </w:rPr>
        <w:t xml:space="preserve">Обновлено «17» </w:t>
      </w:r>
      <w:r w:rsidR="002955CD">
        <w:rPr>
          <w:rFonts w:ascii="Times New Roman" w:hAnsi="Times New Roman" w:cs="Times New Roman"/>
          <w:sz w:val="28"/>
          <w:szCs w:val="28"/>
        </w:rPr>
        <w:t xml:space="preserve">апреля </w:t>
      </w:r>
      <w:bookmarkStart w:id="3" w:name="_GoBack"/>
      <w:bookmarkEnd w:id="3"/>
      <w:r w:rsidRPr="00E313F4">
        <w:rPr>
          <w:rFonts w:ascii="Times New Roman" w:hAnsi="Times New Roman" w:cs="Times New Roman"/>
          <w:sz w:val="28"/>
          <w:szCs w:val="28"/>
        </w:rPr>
        <w:t>2025год.</w:t>
      </w:r>
    </w:p>
    <w:p w:rsidR="0093328D" w:rsidRPr="0093328D" w:rsidRDefault="00274380" w:rsidP="00274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Предыдущая версия размещена по адресу: </w:t>
      </w:r>
      <w:bookmarkEnd w:id="2"/>
      <w:r w:rsidR="005F2D92" w:rsidRPr="009064C9">
        <w:rPr>
          <w:rFonts w:ascii="Times New Roman" w:hAnsi="Times New Roman" w:cs="Times New Roman"/>
          <w:sz w:val="28"/>
          <w:szCs w:val="28"/>
        </w:rPr>
        <w:t>https://ooo-omk.ru/</w:t>
      </w:r>
    </w:p>
    <w:sectPr w:rsidR="0093328D" w:rsidRPr="0093328D" w:rsidSect="002B3C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0"/>
    <w:rsid w:val="00020EDB"/>
    <w:rsid w:val="00274380"/>
    <w:rsid w:val="002955CD"/>
    <w:rsid w:val="002B3C70"/>
    <w:rsid w:val="002B5CC8"/>
    <w:rsid w:val="00517363"/>
    <w:rsid w:val="005F2D92"/>
    <w:rsid w:val="006179F1"/>
    <w:rsid w:val="0066247F"/>
    <w:rsid w:val="00897221"/>
    <w:rsid w:val="009064C9"/>
    <w:rsid w:val="0093328D"/>
    <w:rsid w:val="00B37D30"/>
    <w:rsid w:val="00B44C7A"/>
    <w:rsid w:val="00E7501D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A652"/>
  <w15:chartTrackingRefBased/>
  <w15:docId w15:val="{A88292CE-D5EE-4421-85C6-E071B3C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B5CC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7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6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1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751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5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3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9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957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7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7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5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532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4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53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3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9277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02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970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3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81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239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6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14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0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2984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9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83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721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1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78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418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6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18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743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1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2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5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562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6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7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1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7405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3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355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41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766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7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5</cp:revision>
  <dcterms:created xsi:type="dcterms:W3CDTF">2025-04-22T11:53:00Z</dcterms:created>
  <dcterms:modified xsi:type="dcterms:W3CDTF">2025-04-29T20:38:00Z</dcterms:modified>
</cp:coreProperties>
</file>